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2B58E" w14:textId="77777777" w:rsidR="00A56291" w:rsidRPr="006A6EB6" w:rsidRDefault="00452161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A6EB6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ABNORMALITY</w:t>
      </w:r>
      <w:bookmarkStart w:id="0" w:name="_GoBack"/>
      <w:bookmarkEnd w:id="0"/>
    </w:p>
    <w:p w14:paraId="7E7BD383" w14:textId="77777777" w:rsidR="00452161" w:rsidRPr="00587B9C" w:rsidRDefault="00452161">
      <w:pPr>
        <w:rPr>
          <w:b/>
        </w:rPr>
      </w:pPr>
    </w:p>
    <w:p w14:paraId="6F6E3B01" w14:textId="77777777" w:rsidR="00452161" w:rsidRPr="00587B9C" w:rsidRDefault="00452161">
      <w:pPr>
        <w:rPr>
          <w:b/>
        </w:rPr>
      </w:pPr>
      <w:r w:rsidRPr="00587B9C">
        <w:rPr>
          <w:b/>
        </w:rPr>
        <w:t>-Definitions</w:t>
      </w:r>
    </w:p>
    <w:p w14:paraId="72DA7D49" w14:textId="77777777" w:rsidR="00452161" w:rsidRDefault="00452161">
      <w:r>
        <w:t xml:space="preserve">Deviation from </w:t>
      </w:r>
      <w:r w:rsidRPr="0072192B">
        <w:rPr>
          <w:u w:val="single"/>
        </w:rPr>
        <w:t>social norms</w:t>
      </w:r>
      <w:r>
        <w:t xml:space="preserve"> (including 2 limitations)</w:t>
      </w:r>
    </w:p>
    <w:p w14:paraId="43055753" w14:textId="77777777" w:rsidR="00452161" w:rsidRDefault="00452161">
      <w:r>
        <w:t xml:space="preserve">Deviation from </w:t>
      </w:r>
      <w:r w:rsidRPr="0072192B">
        <w:rPr>
          <w:u w:val="single"/>
        </w:rPr>
        <w:t>ideal mental health</w:t>
      </w:r>
      <w:r>
        <w:t xml:space="preserve"> (including 2 limitations)</w:t>
      </w:r>
    </w:p>
    <w:p w14:paraId="3EF3E418" w14:textId="77777777" w:rsidR="00452161" w:rsidRDefault="00452161">
      <w:r w:rsidRPr="0072192B">
        <w:rPr>
          <w:u w:val="single"/>
        </w:rPr>
        <w:t>Failure to function</w:t>
      </w:r>
      <w:r>
        <w:t xml:space="preserve"> adequately (including 2 limitations)</w:t>
      </w:r>
    </w:p>
    <w:p w14:paraId="2D823780" w14:textId="77777777" w:rsidR="00452161" w:rsidRDefault="00452161"/>
    <w:p w14:paraId="7797E79D" w14:textId="77777777" w:rsidR="00452161" w:rsidRPr="00587B9C" w:rsidRDefault="00452161">
      <w:pPr>
        <w:rPr>
          <w:b/>
        </w:rPr>
      </w:pPr>
      <w:r w:rsidRPr="00587B9C">
        <w:rPr>
          <w:b/>
        </w:rPr>
        <w:t>-Explanations</w:t>
      </w:r>
      <w:r w:rsidR="00F21CF1" w:rsidRPr="00587B9C">
        <w:rPr>
          <w:b/>
        </w:rPr>
        <w:t xml:space="preserve"> </w:t>
      </w:r>
    </w:p>
    <w:p w14:paraId="199D6221" w14:textId="77777777" w:rsidR="00452161" w:rsidRDefault="00452161">
      <w:r w:rsidRPr="00F21CF1">
        <w:rPr>
          <w:b/>
          <w:u w:val="single"/>
        </w:rPr>
        <w:t>Biological</w:t>
      </w:r>
      <w:r w:rsidRPr="00F21CF1">
        <w:rPr>
          <w:b/>
        </w:rPr>
        <w:t xml:space="preserve"> </w:t>
      </w:r>
      <w:r>
        <w:t>explanations of abnormality (Genetics + biochemistry &amp; 2 evaluation points)</w:t>
      </w:r>
    </w:p>
    <w:p w14:paraId="45CA5BA3" w14:textId="77777777" w:rsidR="00F21CF1" w:rsidRDefault="00F21CF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FBCF4" wp14:editId="0840B702">
                <wp:simplePos x="0" y="0"/>
                <wp:positionH relativeFrom="column">
                  <wp:posOffset>5194935</wp:posOffset>
                </wp:positionH>
                <wp:positionV relativeFrom="paragraph">
                  <wp:posOffset>137795</wp:posOffset>
                </wp:positionV>
                <wp:extent cx="342900" cy="1143000"/>
                <wp:effectExtent l="50800" t="25400" r="38100" b="101600"/>
                <wp:wrapThrough wrapText="bothSides">
                  <wp:wrapPolygon edited="0">
                    <wp:start x="-1600" y="-480"/>
                    <wp:lineTo x="-3200" y="-480"/>
                    <wp:lineTo x="-3200" y="1440"/>
                    <wp:lineTo x="6400" y="7200"/>
                    <wp:lineTo x="6400" y="14880"/>
                    <wp:lineTo x="-3200" y="14880"/>
                    <wp:lineTo x="-3200" y="23040"/>
                    <wp:lineTo x="12800" y="23040"/>
                    <wp:lineTo x="12800" y="22560"/>
                    <wp:lineTo x="16000" y="15360"/>
                    <wp:lineTo x="22400" y="13440"/>
                    <wp:lineTo x="22400" y="10560"/>
                    <wp:lineTo x="16000" y="7200"/>
                    <wp:lineTo x="17600" y="4320"/>
                    <wp:lineTo x="11200" y="-480"/>
                    <wp:lineTo x="6400" y="-480"/>
                    <wp:lineTo x="-1600" y="-480"/>
                  </wp:wrapPolygon>
                </wp:wrapThrough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409.05pt;margin-top:10.85pt;width:27pt;height:9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" adj="540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</w:p>
    <w:p w14:paraId="7F2A5946" w14:textId="77777777" w:rsidR="00452161" w:rsidRDefault="00452161">
      <w:r w:rsidRPr="0072192B">
        <w:rPr>
          <w:u w:val="single"/>
        </w:rPr>
        <w:t>Behavioural</w:t>
      </w:r>
      <w:r>
        <w:t xml:space="preserve"> explanations of abnormality (classical conditioning &amp; 2</w:t>
      </w:r>
      <w:r w:rsidRPr="00452161">
        <w:t xml:space="preserve"> </w:t>
      </w:r>
      <w:r>
        <w:t>evaluation points)</w:t>
      </w:r>
    </w:p>
    <w:p w14:paraId="16AFC333" w14:textId="77777777" w:rsidR="00452161" w:rsidRDefault="00F21CF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97D73" wp14:editId="280E87AF">
                <wp:simplePos x="0" y="0"/>
                <wp:positionH relativeFrom="column">
                  <wp:posOffset>5132705</wp:posOffset>
                </wp:positionH>
                <wp:positionV relativeFrom="paragraph">
                  <wp:posOffset>6985</wp:posOffset>
                </wp:positionV>
                <wp:extent cx="1308735" cy="269875"/>
                <wp:effectExtent l="1143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0873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7CD4F4" w14:textId="77777777" w:rsidR="00F21CF1" w:rsidRDefault="00F21CF1">
                            <w:r>
                              <w:t>PSYCHOLOGICAL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04.15pt;margin-top:.55pt;width:103.05pt;height:21.25pt;rotation:-90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" filled="f" stroked="f">
                <v:textbox>
                  <w:txbxContent>
                    <w:p w14:paraId="7D7CD4F4" w14:textId="77777777" w:rsidR="00F21CF1" w:rsidRDefault="00F21CF1">
                      <w:r>
                        <w:t>PSYCHOLOGICAL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161" w:rsidRPr="0072192B">
        <w:rPr>
          <w:u w:val="single"/>
        </w:rPr>
        <w:t xml:space="preserve">Cognitive </w:t>
      </w:r>
      <w:r w:rsidR="00452161">
        <w:t>explanations of abnormality (maladaptive thinking &amp; 2</w:t>
      </w:r>
      <w:r w:rsidR="00452161" w:rsidRPr="00452161">
        <w:t xml:space="preserve"> </w:t>
      </w:r>
      <w:r w:rsidR="00452161">
        <w:t>evaluation points)</w:t>
      </w:r>
    </w:p>
    <w:p w14:paraId="6FE03D3D" w14:textId="77777777" w:rsidR="00452161" w:rsidRDefault="00452161">
      <w:r w:rsidRPr="0072192B">
        <w:rPr>
          <w:u w:val="single"/>
        </w:rPr>
        <w:t xml:space="preserve">Psychodynamic </w:t>
      </w:r>
      <w:r>
        <w:t>explanations of abnormality (unconscious mind + psyche &amp; 2 evaluation points)</w:t>
      </w:r>
      <w:r w:rsidR="00F21CF1" w:rsidRPr="00F21CF1">
        <w:rPr>
          <w:noProof/>
        </w:rPr>
        <w:t xml:space="preserve"> </w:t>
      </w:r>
    </w:p>
    <w:p w14:paraId="089A3278" w14:textId="77777777" w:rsidR="00452161" w:rsidRDefault="00452161"/>
    <w:p w14:paraId="1E8EC8E3" w14:textId="77777777" w:rsidR="00452161" w:rsidRDefault="00452161">
      <w:r>
        <w:t xml:space="preserve">HINT: use </w:t>
      </w:r>
      <w:r w:rsidRPr="00587B9C">
        <w:rPr>
          <w:u w:val="single"/>
        </w:rPr>
        <w:t>reductionism</w:t>
      </w:r>
      <w:r>
        <w:t xml:space="preserve"> as one of your evaluation points for all explanations, then you only have to learn one more for each.</w:t>
      </w:r>
    </w:p>
    <w:p w14:paraId="66BD7525" w14:textId="77777777" w:rsidR="00452161" w:rsidRDefault="00452161"/>
    <w:p w14:paraId="0D43EDA0" w14:textId="77777777" w:rsidR="00452161" w:rsidRPr="00587B9C" w:rsidRDefault="00452161">
      <w:pPr>
        <w:rPr>
          <w:b/>
        </w:rPr>
      </w:pPr>
      <w:r w:rsidRPr="00587B9C">
        <w:rPr>
          <w:b/>
        </w:rPr>
        <w:t>-Treatments</w:t>
      </w:r>
    </w:p>
    <w:p w14:paraId="01FFDD29" w14:textId="1467C2BD" w:rsidR="00452161" w:rsidRDefault="00452161">
      <w:r w:rsidRPr="00F21CF1">
        <w:rPr>
          <w:b/>
          <w:u w:val="single"/>
        </w:rPr>
        <w:t>Biological</w:t>
      </w:r>
      <w:r w:rsidRPr="00F21CF1">
        <w:rPr>
          <w:b/>
        </w:rPr>
        <w:t xml:space="preserve"> </w:t>
      </w:r>
      <w:r>
        <w:t>treatments (</w:t>
      </w:r>
      <w:r w:rsidRPr="00F21CF1">
        <w:t>Drugs:</w:t>
      </w:r>
      <w:r>
        <w:t xml:space="preserve"> anti- depressant + anti psychotic &amp;</w:t>
      </w:r>
      <w:r w:rsidRPr="00F21CF1">
        <w:t xml:space="preserve"> ECT</w:t>
      </w:r>
      <w:r w:rsidR="00587B9C">
        <w:t xml:space="preserve"> +</w:t>
      </w:r>
      <w:r>
        <w:t xml:space="preserve"> 2 limitations for each)</w:t>
      </w:r>
    </w:p>
    <w:p w14:paraId="4FD40CB0" w14:textId="77777777" w:rsidR="00F21CF1" w:rsidRDefault="00F21CF1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78156C" wp14:editId="29DAA9B3">
                <wp:simplePos x="0" y="0"/>
                <wp:positionH relativeFrom="column">
                  <wp:posOffset>5194935</wp:posOffset>
                </wp:positionH>
                <wp:positionV relativeFrom="paragraph">
                  <wp:posOffset>36195</wp:posOffset>
                </wp:positionV>
                <wp:extent cx="342900" cy="1028700"/>
                <wp:effectExtent l="50800" t="25400" r="38100" b="114300"/>
                <wp:wrapThrough wrapText="bothSides">
                  <wp:wrapPolygon edited="0">
                    <wp:start x="-1600" y="-533"/>
                    <wp:lineTo x="-3200" y="-533"/>
                    <wp:lineTo x="-3200" y="1600"/>
                    <wp:lineTo x="6400" y="8000"/>
                    <wp:lineTo x="6400" y="16533"/>
                    <wp:lineTo x="-3200" y="16533"/>
                    <wp:lineTo x="-3200" y="23467"/>
                    <wp:lineTo x="12800" y="23467"/>
                    <wp:lineTo x="16000" y="17067"/>
                    <wp:lineTo x="16000" y="16533"/>
                    <wp:lineTo x="22400" y="13867"/>
                    <wp:lineTo x="22400" y="10667"/>
                    <wp:lineTo x="16000" y="8000"/>
                    <wp:lineTo x="17600" y="4800"/>
                    <wp:lineTo x="11200" y="-533"/>
                    <wp:lineTo x="6400" y="-533"/>
                    <wp:lineTo x="-1600" y="-533"/>
                  </wp:wrapPolygon>
                </wp:wrapThrough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02870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7" o:spid="_x0000_s1026" type="#_x0000_t88" style="position:absolute;margin-left:409.05pt;margin-top:2.85pt;width:27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" adj="600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</w:p>
    <w:p w14:paraId="14F7AEE2" w14:textId="77777777" w:rsidR="00452161" w:rsidRDefault="00F21CF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AD0D39" wp14:editId="3DE10B57">
                <wp:simplePos x="0" y="0"/>
                <wp:positionH relativeFrom="column">
                  <wp:posOffset>5132705</wp:posOffset>
                </wp:positionH>
                <wp:positionV relativeFrom="paragraph">
                  <wp:posOffset>148590</wp:posOffset>
                </wp:positionV>
                <wp:extent cx="1308735" cy="269875"/>
                <wp:effectExtent l="1143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0873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39C0E37" w14:textId="77777777" w:rsidR="00F21CF1" w:rsidRDefault="00F21CF1" w:rsidP="00F21CF1">
                            <w:r>
                              <w:t>PSYCHOLOGICAL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404.15pt;margin-top:11.7pt;width:103.05pt;height:21.25pt;rotation:-90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" filled="f" stroked="f">
                <v:textbox>
                  <w:txbxContent>
                    <w:p w14:paraId="339C0E37" w14:textId="77777777" w:rsidR="00F21CF1" w:rsidRDefault="00F21CF1" w:rsidP="00F21CF1">
                      <w:r>
                        <w:t>PSYCHOLOGICAL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161" w:rsidRPr="0072192B">
        <w:rPr>
          <w:u w:val="single"/>
        </w:rPr>
        <w:t>Behavioural</w:t>
      </w:r>
      <w:r w:rsidR="00452161">
        <w:t xml:space="preserve"> treatments (systematic desensitisation + 2 evaluation points)</w:t>
      </w:r>
    </w:p>
    <w:p w14:paraId="7CFCD0A4" w14:textId="77777777" w:rsidR="00452161" w:rsidRDefault="00452161">
      <w:r w:rsidRPr="0072192B">
        <w:rPr>
          <w:u w:val="single"/>
        </w:rPr>
        <w:t>Cognitive</w:t>
      </w:r>
      <w:r>
        <w:t xml:space="preserve"> </w:t>
      </w:r>
      <w:proofErr w:type="gramStart"/>
      <w:r>
        <w:t>treatments(</w:t>
      </w:r>
      <w:proofErr w:type="gramEnd"/>
      <w:r>
        <w:t>CBT + 2 evaluation points)</w:t>
      </w:r>
    </w:p>
    <w:p w14:paraId="09DD1ACB" w14:textId="6BA68ED2" w:rsidR="00452161" w:rsidRDefault="00452161">
      <w:r w:rsidRPr="0072192B">
        <w:rPr>
          <w:u w:val="single"/>
        </w:rPr>
        <w:t>Psychodynamic</w:t>
      </w:r>
      <w:r>
        <w:t xml:space="preserve"> </w:t>
      </w:r>
      <w:proofErr w:type="gramStart"/>
      <w:r>
        <w:t>treatments(</w:t>
      </w:r>
      <w:proofErr w:type="gramEnd"/>
      <w:r>
        <w:t xml:space="preserve">Psychoanalysis: dream analysis + </w:t>
      </w:r>
      <w:r w:rsidR="00587B9C">
        <w:t xml:space="preserve">2 </w:t>
      </w:r>
      <w:r>
        <w:t>evaluation points)</w:t>
      </w:r>
    </w:p>
    <w:p w14:paraId="025990ED" w14:textId="77777777" w:rsidR="00452161" w:rsidRDefault="00452161"/>
    <w:p w14:paraId="411989E5" w14:textId="77777777" w:rsidR="00F21CF1" w:rsidRDefault="00F21CF1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0BCC0012" w14:textId="77777777" w:rsidR="00452161" w:rsidRPr="006A6EB6" w:rsidRDefault="00452161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A6EB6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SOCIAL INFLUENCE</w:t>
      </w:r>
    </w:p>
    <w:p w14:paraId="2C2B6FE8" w14:textId="7CF95DEC" w:rsidR="00452161" w:rsidRPr="006A6EB6" w:rsidRDefault="00B4383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951243" wp14:editId="3EA4F45A">
                <wp:simplePos x="0" y="0"/>
                <wp:positionH relativeFrom="column">
                  <wp:posOffset>-520065</wp:posOffset>
                </wp:positionH>
                <wp:positionV relativeFrom="paragraph">
                  <wp:posOffset>164465</wp:posOffset>
                </wp:positionV>
                <wp:extent cx="342900" cy="1943100"/>
                <wp:effectExtent l="50800" t="25400" r="88900" b="114300"/>
                <wp:wrapThrough wrapText="bothSides">
                  <wp:wrapPolygon edited="0">
                    <wp:start x="16000" y="-282"/>
                    <wp:lineTo x="6400" y="-282"/>
                    <wp:lineTo x="6400" y="8753"/>
                    <wp:lineTo x="-3200" y="8753"/>
                    <wp:lineTo x="-3200" y="11576"/>
                    <wp:lineTo x="6400" y="13271"/>
                    <wp:lineTo x="6400" y="22024"/>
                    <wp:lineTo x="9600" y="22588"/>
                    <wp:lineTo x="25600" y="22588"/>
                    <wp:lineTo x="25600" y="22306"/>
                    <wp:lineTo x="16000" y="17788"/>
                    <wp:lineTo x="16000" y="4235"/>
                    <wp:lineTo x="24000" y="0"/>
                    <wp:lineTo x="24000" y="-282"/>
                    <wp:lineTo x="16000" y="-282"/>
                  </wp:wrapPolygon>
                </wp:wrapThrough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4310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0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-40.9pt;margin-top:12.95pt;width:27pt;height:15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" adj="318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</w:p>
    <w:p w14:paraId="1970E80E" w14:textId="4B692D2B" w:rsidR="00452161" w:rsidRPr="006A6EB6" w:rsidRDefault="00B43837">
      <w:pPr>
        <w:rPr>
          <w:b/>
        </w:rPr>
      </w:pPr>
      <w:r>
        <w:rPr>
          <w:b/>
        </w:rPr>
        <w:t>-Types of conformity</w:t>
      </w:r>
    </w:p>
    <w:p w14:paraId="1B833396" w14:textId="77777777" w:rsidR="00452161" w:rsidRDefault="00452161">
      <w:r>
        <w:t>Compliance (+ an example)</w:t>
      </w:r>
    </w:p>
    <w:p w14:paraId="135EB472" w14:textId="77777777" w:rsidR="00452161" w:rsidRDefault="00452161">
      <w:r>
        <w:t>Internalisation (+ an example)</w:t>
      </w:r>
    </w:p>
    <w:p w14:paraId="333D40AC" w14:textId="77777777" w:rsidR="00452161" w:rsidRDefault="00452161"/>
    <w:p w14:paraId="4FE6D65B" w14:textId="05F9605F" w:rsidR="00452161" w:rsidRPr="006A6EB6" w:rsidRDefault="00B4383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D9FF18" wp14:editId="3B937A11">
                <wp:simplePos x="0" y="0"/>
                <wp:positionH relativeFrom="column">
                  <wp:posOffset>-1377315</wp:posOffset>
                </wp:positionH>
                <wp:positionV relativeFrom="paragraph">
                  <wp:posOffset>128270</wp:posOffset>
                </wp:positionV>
                <wp:extent cx="1370965" cy="342265"/>
                <wp:effectExtent l="6350" t="0" r="6985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7096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103F7D8" w14:textId="77777777" w:rsidR="00B43837" w:rsidRDefault="00B43837" w:rsidP="00B43837">
                            <w:pPr>
                              <w:jc w:val="center"/>
                            </w:pPr>
                            <w:r>
                              <w:t>CONFORMITY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8" type="#_x0000_t202" style="position:absolute;margin-left:-108.4pt;margin-top:10.1pt;width:107.95pt;height:26.9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" filled="f" stroked="f">
                <v:textbox>
                  <w:txbxContent>
                    <w:p w14:paraId="3103F7D8" w14:textId="77777777" w:rsidR="00B43837" w:rsidRDefault="00B43837" w:rsidP="00B43837">
                      <w:pPr>
                        <w:jc w:val="center"/>
                      </w:pPr>
                      <w:r>
                        <w:t>CONFORMITY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161" w:rsidRPr="006A6EB6">
        <w:rPr>
          <w:b/>
        </w:rPr>
        <w:t>-E</w:t>
      </w:r>
      <w:r>
        <w:rPr>
          <w:b/>
        </w:rPr>
        <w:t xml:space="preserve">xplanations of conformity </w:t>
      </w:r>
    </w:p>
    <w:p w14:paraId="65BA5306" w14:textId="74F8C062" w:rsidR="00452161" w:rsidRDefault="00452161">
      <w:r>
        <w:t>Normative social influence (+ an example)</w:t>
      </w:r>
    </w:p>
    <w:p w14:paraId="380FF196" w14:textId="5B842BD3" w:rsidR="00452161" w:rsidRDefault="00452161">
      <w:r>
        <w:t>Informational social influence (+ an example)</w:t>
      </w:r>
    </w:p>
    <w:p w14:paraId="56B3CA41" w14:textId="77777777" w:rsidR="00452161" w:rsidRDefault="00452161"/>
    <w:p w14:paraId="4A62F362" w14:textId="77777777" w:rsidR="00452161" w:rsidRPr="006A6EB6" w:rsidRDefault="00452161">
      <w:pPr>
        <w:rPr>
          <w:b/>
        </w:rPr>
      </w:pPr>
      <w:r w:rsidRPr="006A6EB6">
        <w:rPr>
          <w:b/>
        </w:rPr>
        <w:t>-Key study</w:t>
      </w:r>
    </w:p>
    <w:p w14:paraId="511FD34A" w14:textId="7C74B450" w:rsidR="00452161" w:rsidRDefault="00C068B2">
      <w:r>
        <w:t>ASCH</w:t>
      </w:r>
      <w:r w:rsidR="00452161">
        <w:t xml:space="preserve"> (</w:t>
      </w:r>
      <w:r w:rsidR="00587B9C">
        <w:t xml:space="preserve">+ </w:t>
      </w:r>
      <w:r w:rsidR="00452161">
        <w:t>2 evaluation points)</w:t>
      </w:r>
      <w:r w:rsidR="00B43837">
        <w:t xml:space="preserve">  </w:t>
      </w:r>
    </w:p>
    <w:p w14:paraId="4CF98BCF" w14:textId="77777777" w:rsidR="00452161" w:rsidRPr="006A6EB6" w:rsidRDefault="00452161">
      <w:pPr>
        <w:rPr>
          <w:b/>
        </w:rPr>
      </w:pPr>
    </w:p>
    <w:p w14:paraId="4A3E2ABE" w14:textId="774B680C" w:rsidR="00B43837" w:rsidRDefault="00B43837">
      <w:pPr>
        <w:rPr>
          <w:b/>
        </w:rPr>
      </w:pPr>
    </w:p>
    <w:p w14:paraId="23051EC0" w14:textId="77777777" w:rsidR="00B43837" w:rsidRDefault="00B43837">
      <w:pPr>
        <w:rPr>
          <w:b/>
        </w:rPr>
      </w:pPr>
      <w:r>
        <w:rPr>
          <w:b/>
        </w:rPr>
        <w:br w:type="page"/>
      </w:r>
    </w:p>
    <w:p w14:paraId="1C755A72" w14:textId="06FBCFC7" w:rsidR="00452161" w:rsidRPr="006A6EB6" w:rsidRDefault="00B43837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5EB434" wp14:editId="75A3DCCD">
                <wp:simplePos x="0" y="0"/>
                <wp:positionH relativeFrom="column">
                  <wp:posOffset>-520065</wp:posOffset>
                </wp:positionH>
                <wp:positionV relativeFrom="paragraph">
                  <wp:posOffset>-111760</wp:posOffset>
                </wp:positionV>
                <wp:extent cx="342900" cy="1257300"/>
                <wp:effectExtent l="50800" t="25400" r="88900" b="114300"/>
                <wp:wrapThrough wrapText="bothSides">
                  <wp:wrapPolygon edited="0">
                    <wp:start x="16000" y="-436"/>
                    <wp:lineTo x="6400" y="-436"/>
                    <wp:lineTo x="6400" y="6545"/>
                    <wp:lineTo x="-3200" y="6545"/>
                    <wp:lineTo x="-3200" y="11782"/>
                    <wp:lineTo x="6400" y="13527"/>
                    <wp:lineTo x="6400" y="22255"/>
                    <wp:lineTo x="9600" y="23127"/>
                    <wp:lineTo x="25600" y="23127"/>
                    <wp:lineTo x="17600" y="20509"/>
                    <wp:lineTo x="16000" y="6545"/>
                    <wp:lineTo x="24000" y="0"/>
                    <wp:lineTo x="24000" y="-436"/>
                    <wp:lineTo x="16000" y="-436"/>
                  </wp:wrapPolygon>
                </wp:wrapThrough>
                <wp:docPr id="3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5730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3" o:spid="_x0000_s1026" type="#_x0000_t87" style="position:absolute;margin-left:-40.9pt;margin-top:-8.75pt;width:27pt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" adj="491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  <w:r w:rsidR="00452161" w:rsidRPr="006A6EB6">
        <w:rPr>
          <w:b/>
        </w:rPr>
        <w:t>-Key study</w:t>
      </w:r>
    </w:p>
    <w:p w14:paraId="5D1B7D83" w14:textId="38396B11" w:rsidR="00452161" w:rsidRDefault="00B4383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37A181" wp14:editId="0DCD416C">
                <wp:simplePos x="0" y="0"/>
                <wp:positionH relativeFrom="column">
                  <wp:posOffset>-1377315</wp:posOffset>
                </wp:positionH>
                <wp:positionV relativeFrom="paragraph">
                  <wp:posOffset>109855</wp:posOffset>
                </wp:positionV>
                <wp:extent cx="1370965" cy="342265"/>
                <wp:effectExtent l="6350" t="0" r="6985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7096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343F60A" w14:textId="3E4CB18A" w:rsidR="00B43837" w:rsidRDefault="00B43837" w:rsidP="00B43837">
                            <w:pPr>
                              <w:jc w:val="center"/>
                            </w:pPr>
                            <w:r>
                              <w:t>OBEDIENCE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108.4pt;margin-top:8.65pt;width:107.95pt;height:26.9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" filled="f" stroked="f">
                <v:textbox>
                  <w:txbxContent>
                    <w:p w14:paraId="7343F60A" w14:textId="3E4CB18A" w:rsidR="00B43837" w:rsidRDefault="00B43837" w:rsidP="00B43837">
                      <w:pPr>
                        <w:jc w:val="center"/>
                      </w:pPr>
                      <w:r>
                        <w:t>OBEDIENCE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161">
        <w:t>MILGRAM (</w:t>
      </w:r>
      <w:r w:rsidR="00587B9C">
        <w:t xml:space="preserve">+ </w:t>
      </w:r>
      <w:r w:rsidR="00452161">
        <w:t>2 evaluation points- ensure you include ethics)</w:t>
      </w:r>
    </w:p>
    <w:p w14:paraId="71DED80F" w14:textId="37FE7774" w:rsidR="00452161" w:rsidRPr="006A6EB6" w:rsidRDefault="00452161">
      <w:pPr>
        <w:rPr>
          <w:b/>
        </w:rPr>
      </w:pPr>
    </w:p>
    <w:p w14:paraId="0D13B928" w14:textId="77777777" w:rsidR="00452161" w:rsidRPr="006A6EB6" w:rsidRDefault="00452161">
      <w:pPr>
        <w:rPr>
          <w:b/>
        </w:rPr>
      </w:pPr>
      <w:r w:rsidRPr="006A6EB6">
        <w:rPr>
          <w:b/>
        </w:rPr>
        <w:t>-Why people obey?</w:t>
      </w:r>
    </w:p>
    <w:p w14:paraId="48B2E7C2" w14:textId="77777777" w:rsidR="00452161" w:rsidRDefault="00452161">
      <w:r>
        <w:t xml:space="preserve">Buffers (+ supporting research from </w:t>
      </w:r>
      <w:proofErr w:type="spellStart"/>
      <w:r>
        <w:t>Milgram’s</w:t>
      </w:r>
      <w:proofErr w:type="spellEnd"/>
      <w:r>
        <w:t xml:space="preserve"> original research)</w:t>
      </w:r>
    </w:p>
    <w:p w14:paraId="1271C81C" w14:textId="77777777" w:rsidR="00452161" w:rsidRDefault="00452161">
      <w:r>
        <w:t>Legitimate authority (+</w:t>
      </w:r>
      <w:r w:rsidR="006A6EB6">
        <w:t xml:space="preserve"> supporting research from </w:t>
      </w:r>
      <w:proofErr w:type="spellStart"/>
      <w:r w:rsidR="006A6EB6">
        <w:t>Milgram’s</w:t>
      </w:r>
      <w:proofErr w:type="spellEnd"/>
      <w:r w:rsidR="006A6EB6">
        <w:t xml:space="preserve"> original research)</w:t>
      </w:r>
    </w:p>
    <w:p w14:paraId="32168A5A" w14:textId="77777777" w:rsidR="00452161" w:rsidRDefault="00452161"/>
    <w:p w14:paraId="51ECDD8A" w14:textId="77777777" w:rsidR="00B43837" w:rsidRDefault="00B43837"/>
    <w:p w14:paraId="25C670AB" w14:textId="77777777" w:rsidR="00452161" w:rsidRDefault="006A6EB6">
      <w:r>
        <w:t>-</w:t>
      </w:r>
      <w:r w:rsidRPr="006A6EB6">
        <w:rPr>
          <w:b/>
        </w:rPr>
        <w:t>Independent behaviour</w:t>
      </w:r>
    </w:p>
    <w:p w14:paraId="48DD1F05" w14:textId="4BD53BD8" w:rsidR="006A6EB6" w:rsidRDefault="006A6EB6">
      <w:r>
        <w:t>Resisting conformity (Prior commitment + role of allies &amp; supporting research for both</w:t>
      </w:r>
      <w:r w:rsidR="00587B9C">
        <w:t>,</w:t>
      </w:r>
      <w:r>
        <w:t xml:space="preserve"> from variations of Asch’s research)</w:t>
      </w:r>
    </w:p>
    <w:p w14:paraId="65FBE6EB" w14:textId="4E659852" w:rsidR="006A6EB6" w:rsidRDefault="006A6EB6">
      <w:r>
        <w:t>Resisting obedience (Questioning motives + disobedient models &amp; supporting research for both</w:t>
      </w:r>
      <w:r w:rsidR="00587B9C">
        <w:t>,</w:t>
      </w:r>
      <w:r>
        <w:t xml:space="preserve"> from variations of </w:t>
      </w:r>
      <w:proofErr w:type="spellStart"/>
      <w:r>
        <w:t>Milgram’s</w:t>
      </w:r>
      <w:proofErr w:type="spellEnd"/>
      <w:r>
        <w:t xml:space="preserve"> research)</w:t>
      </w:r>
    </w:p>
    <w:p w14:paraId="0BD6B8FD" w14:textId="77777777" w:rsidR="006A6EB6" w:rsidRDefault="006A6EB6">
      <w:r>
        <w:t>LOC (internal + external &amp; 2 evaluation points)</w:t>
      </w:r>
    </w:p>
    <w:p w14:paraId="47837FCD" w14:textId="77777777" w:rsidR="006A6EB6" w:rsidRDefault="006A6EB6"/>
    <w:p w14:paraId="1ACAB6AA" w14:textId="77777777" w:rsidR="006A6EB6" w:rsidRDefault="006A6EB6">
      <w:r>
        <w:t>-</w:t>
      </w:r>
      <w:r w:rsidRPr="006A6EB6">
        <w:rPr>
          <w:b/>
        </w:rPr>
        <w:t>Implications for social change</w:t>
      </w:r>
    </w:p>
    <w:p w14:paraId="6DCE4D67" w14:textId="1CBBD644" w:rsidR="006A6EB6" w:rsidRDefault="006A6EB6">
      <w:r>
        <w:t xml:space="preserve">How </w:t>
      </w:r>
      <w:r w:rsidRPr="0072192B">
        <w:rPr>
          <w:u w:val="single"/>
        </w:rPr>
        <w:t>might</w:t>
      </w:r>
      <w:r w:rsidRPr="0072192B">
        <w:t xml:space="preserve"> </w:t>
      </w:r>
      <w:r>
        <w:t>research</w:t>
      </w:r>
      <w:r w:rsidR="00B43837">
        <w:t xml:space="preserve"> findings be used</w:t>
      </w:r>
      <w:r>
        <w:t xml:space="preserve"> to bring about social change (democratic voting system + enlightenment effect &amp; corresponding evaluation</w:t>
      </w:r>
      <w:proofErr w:type="gramStart"/>
      <w:r>
        <w:t>)</w:t>
      </w:r>
      <w:proofErr w:type="gramEnd"/>
    </w:p>
    <w:p w14:paraId="1E7C6AB8" w14:textId="6D17AAF1" w:rsidR="006A6EB6" w:rsidRDefault="006A6EB6">
      <w:r>
        <w:t xml:space="preserve">How </w:t>
      </w:r>
      <w:r w:rsidRPr="0072192B">
        <w:rPr>
          <w:u w:val="single"/>
        </w:rPr>
        <w:t>has</w:t>
      </w:r>
      <w:r w:rsidRPr="0072192B">
        <w:t xml:space="preserve"> </w:t>
      </w:r>
      <w:r>
        <w:t>research been used to bring about social change (snowball effect + social crypto amnesia &amp; evaluation including, Moscovici +</w:t>
      </w:r>
      <w:r w:rsidR="009F53A5">
        <w:t xml:space="preserve"> </w:t>
      </w:r>
      <w:r>
        <w:t>one real life example of minority influence</w:t>
      </w:r>
      <w:r w:rsidR="00B43837">
        <w:t xml:space="preserve"> </w:t>
      </w:r>
      <w:proofErr w:type="spellStart"/>
      <w:r w:rsidR="00B43837">
        <w:t>i.e</w:t>
      </w:r>
      <w:proofErr w:type="spellEnd"/>
      <w:r w:rsidR="00B43837">
        <w:t xml:space="preserve"> Rosa Parks/Martin Luther King</w:t>
      </w:r>
      <w:proofErr w:type="gramStart"/>
      <w:r>
        <w:t>)</w:t>
      </w:r>
      <w:proofErr w:type="gramEnd"/>
    </w:p>
    <w:p w14:paraId="2616E9E4" w14:textId="77777777" w:rsidR="0072192B" w:rsidRPr="0072192B" w:rsidRDefault="0072192B"/>
    <w:p w14:paraId="58178986" w14:textId="77777777" w:rsidR="00452161" w:rsidRPr="0072192B" w:rsidRDefault="00452161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2192B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STRESS</w:t>
      </w:r>
    </w:p>
    <w:p w14:paraId="1A41900B" w14:textId="2B43A97C" w:rsidR="006A6EB6" w:rsidRDefault="006A6EB6"/>
    <w:p w14:paraId="5DC9B371" w14:textId="7AFE6672" w:rsidR="009F53A5" w:rsidRDefault="009F53A5">
      <w:r>
        <w:t>-</w:t>
      </w:r>
      <w:r w:rsidRPr="009F53A5">
        <w:rPr>
          <w:b/>
        </w:rPr>
        <w:t>Stress as a bodily response</w:t>
      </w:r>
    </w:p>
    <w:p w14:paraId="1DF5D523" w14:textId="011BFB93" w:rsidR="009F53A5" w:rsidRDefault="009F53A5">
      <w:r>
        <w:t>Pathways (</w:t>
      </w:r>
      <w:proofErr w:type="spellStart"/>
      <w:r>
        <w:t>Sympathomedullary</w:t>
      </w:r>
      <w:proofErr w:type="spellEnd"/>
      <w:r>
        <w:t xml:space="preserve"> pathway pituitary adrenal pathway)</w:t>
      </w:r>
    </w:p>
    <w:p w14:paraId="2D2BB719" w14:textId="3C9F3E46" w:rsidR="009F53A5" w:rsidRDefault="00587B9C">
      <w:r>
        <w:t>Stress related illness &amp; the i</w:t>
      </w:r>
      <w:r w:rsidR="009F53A5">
        <w:t xml:space="preserve">mmune system (at least 1 way in which stress </w:t>
      </w:r>
      <w:r>
        <w:t xml:space="preserve">leads to illness &amp; </w:t>
      </w:r>
      <w:r w:rsidR="009F53A5">
        <w:t>effec</w:t>
      </w:r>
      <w:r>
        <w:t>ts the immune system &amp;</w:t>
      </w:r>
      <w:r w:rsidR="009F53A5">
        <w:t xml:space="preserve"> </w:t>
      </w:r>
      <w:r w:rsidR="009F53A5" w:rsidRPr="009F53A5">
        <w:rPr>
          <w:b/>
        </w:rPr>
        <w:t>Key study</w:t>
      </w:r>
      <w:r w:rsidR="009F53A5">
        <w:t xml:space="preserve"> </w:t>
      </w:r>
      <w:r w:rsidR="00B43837">
        <w:t>COHEN</w:t>
      </w:r>
      <w:r w:rsidR="009F53A5">
        <w:t xml:space="preserve"> + 2 evaluation points)</w:t>
      </w:r>
    </w:p>
    <w:p w14:paraId="04D30BED" w14:textId="77777777" w:rsidR="009F53A5" w:rsidRDefault="009F53A5"/>
    <w:p w14:paraId="2F7D4449" w14:textId="7B719F48" w:rsidR="009F53A5" w:rsidRDefault="009F53A5">
      <w:r>
        <w:t>-</w:t>
      </w:r>
      <w:r w:rsidRPr="00587B9C">
        <w:rPr>
          <w:b/>
        </w:rPr>
        <w:t>Stress in everyday life</w:t>
      </w:r>
    </w:p>
    <w:p w14:paraId="73B17F68" w14:textId="0C6AAF7D" w:rsidR="009F53A5" w:rsidRPr="009F53A5" w:rsidRDefault="009F53A5">
      <w:r>
        <w:t>Life events (</w:t>
      </w:r>
      <w:r w:rsidRPr="009F53A5">
        <w:rPr>
          <w:b/>
        </w:rPr>
        <w:t>Key study</w:t>
      </w:r>
      <w:r>
        <w:rPr>
          <w:b/>
        </w:rPr>
        <w:t xml:space="preserve"> </w:t>
      </w:r>
      <w:r>
        <w:t>RAHE  + 2 evaluation points)</w:t>
      </w:r>
    </w:p>
    <w:p w14:paraId="50F87994" w14:textId="2D002661" w:rsidR="009F53A5" w:rsidRPr="009F53A5" w:rsidRDefault="009F53A5">
      <w:r>
        <w:t>Daily Hassles (</w:t>
      </w:r>
      <w:r w:rsidRPr="009F53A5">
        <w:rPr>
          <w:b/>
        </w:rPr>
        <w:t>Key study</w:t>
      </w:r>
      <w:r>
        <w:rPr>
          <w:b/>
        </w:rPr>
        <w:t xml:space="preserve"> </w:t>
      </w:r>
      <w:r>
        <w:t>NEWMAN + 2 evaluation points)</w:t>
      </w:r>
    </w:p>
    <w:p w14:paraId="1C1DA1E5" w14:textId="37E9E82E" w:rsidR="009F53A5" w:rsidRPr="009F53A5" w:rsidRDefault="009F53A5">
      <w:r>
        <w:t>Personality</w:t>
      </w:r>
      <w:r w:rsidR="00B43837">
        <w:t xml:space="preserve"> (T</w:t>
      </w:r>
      <w:r w:rsidR="00587B9C">
        <w:t>ype A, B + Hardy</w:t>
      </w:r>
      <w:r>
        <w:t xml:space="preserve"> </w:t>
      </w:r>
      <w:r w:rsidR="00587B9C">
        <w:t xml:space="preserve">&amp; </w:t>
      </w:r>
      <w:r w:rsidRPr="009F53A5">
        <w:rPr>
          <w:b/>
        </w:rPr>
        <w:t>Key study</w:t>
      </w:r>
      <w:r>
        <w:t xml:space="preserve"> FRIEDMAN &amp; ROSENMAN + 2 evaluation points)</w:t>
      </w:r>
    </w:p>
    <w:p w14:paraId="630DF1AB" w14:textId="55691051" w:rsidR="009F53A5" w:rsidRDefault="009F53A5">
      <w:r>
        <w:t>Workplace</w:t>
      </w:r>
      <w:r w:rsidR="00587B9C">
        <w:t xml:space="preserve"> (workload + control &amp;</w:t>
      </w:r>
      <w:r>
        <w:t xml:space="preserve"> </w:t>
      </w:r>
      <w:r w:rsidRPr="009F53A5">
        <w:rPr>
          <w:b/>
        </w:rPr>
        <w:t>Key study</w:t>
      </w:r>
      <w:r>
        <w:rPr>
          <w:b/>
        </w:rPr>
        <w:t xml:space="preserve"> </w:t>
      </w:r>
      <w:r w:rsidR="00B43837">
        <w:t>MARMOT</w:t>
      </w:r>
      <w:r>
        <w:t xml:space="preserve"> + 2 evaluation points)</w:t>
      </w:r>
    </w:p>
    <w:p w14:paraId="5D5CE84F" w14:textId="77777777" w:rsidR="00587B9C" w:rsidRDefault="00587B9C"/>
    <w:p w14:paraId="5048F83D" w14:textId="2679EBAA" w:rsidR="00587B9C" w:rsidRDefault="00587B9C">
      <w:r>
        <w:t>-</w:t>
      </w:r>
      <w:r w:rsidRPr="00587B9C">
        <w:rPr>
          <w:b/>
        </w:rPr>
        <w:t>Stress Management</w:t>
      </w:r>
    </w:p>
    <w:p w14:paraId="1A681853" w14:textId="36123A19" w:rsidR="00587B9C" w:rsidRDefault="00587B9C">
      <w:r>
        <w:t>Biological treatment (Drugs: BZ’s + 2 evaluation points)</w:t>
      </w:r>
    </w:p>
    <w:p w14:paraId="5A987B8C" w14:textId="288D54AB" w:rsidR="00587B9C" w:rsidRDefault="00587B9C">
      <w:r>
        <w:t>Psychological treatment (Stress inoculation therapy + 2 evaluation points)</w:t>
      </w:r>
    </w:p>
    <w:p w14:paraId="36FCAB20" w14:textId="77777777" w:rsidR="00587B9C" w:rsidRPr="009F53A5" w:rsidRDefault="00587B9C"/>
    <w:sectPr w:rsidR="00587B9C" w:rsidRPr="009F53A5" w:rsidSect="00D55033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3EE30" w14:textId="77777777" w:rsidR="00B43837" w:rsidRDefault="00B43837" w:rsidP="00B43837">
      <w:r>
        <w:separator/>
      </w:r>
    </w:p>
  </w:endnote>
  <w:endnote w:type="continuationSeparator" w:id="0">
    <w:p w14:paraId="6D71BAC7" w14:textId="77777777" w:rsidR="00B43837" w:rsidRDefault="00B43837" w:rsidP="00B4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70499" w14:textId="77777777" w:rsidR="00B43837" w:rsidRDefault="00B43837" w:rsidP="00B43837">
      <w:r>
        <w:separator/>
      </w:r>
    </w:p>
  </w:footnote>
  <w:footnote w:type="continuationSeparator" w:id="0">
    <w:p w14:paraId="2DB2CA5F" w14:textId="77777777" w:rsidR="00B43837" w:rsidRDefault="00B43837" w:rsidP="00B438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10825" w14:textId="7A32EA7D" w:rsidR="00B43837" w:rsidRDefault="00B43837" w:rsidP="00B43837">
    <w:pPr>
      <w:pStyle w:val="Header"/>
      <w:jc w:val="right"/>
    </w:pPr>
    <w:r>
      <w:t>REVISION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61"/>
    <w:rsid w:val="00452161"/>
    <w:rsid w:val="00587B9C"/>
    <w:rsid w:val="006A6EB6"/>
    <w:rsid w:val="0072192B"/>
    <w:rsid w:val="008214EE"/>
    <w:rsid w:val="009F53A5"/>
    <w:rsid w:val="00A56291"/>
    <w:rsid w:val="00B43837"/>
    <w:rsid w:val="00C068B2"/>
    <w:rsid w:val="00D55033"/>
    <w:rsid w:val="00F21CF1"/>
    <w:rsid w:val="00F65C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4E65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837"/>
  </w:style>
  <w:style w:type="paragraph" w:styleId="Footer">
    <w:name w:val="footer"/>
    <w:basedOn w:val="Normal"/>
    <w:link w:val="FooterChar"/>
    <w:uiPriority w:val="99"/>
    <w:unhideWhenUsed/>
    <w:rsid w:val="00B43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8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837"/>
  </w:style>
  <w:style w:type="paragraph" w:styleId="Footer">
    <w:name w:val="footer"/>
    <w:basedOn w:val="Normal"/>
    <w:link w:val="FooterChar"/>
    <w:uiPriority w:val="99"/>
    <w:unhideWhenUsed/>
    <w:rsid w:val="00B43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437</Words>
  <Characters>2491</Characters>
  <Application>Microsoft Macintosh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Jones</dc:creator>
  <cp:keywords/>
  <dc:description/>
  <cp:lastModifiedBy>Abby Jones</cp:lastModifiedBy>
  <cp:revision>8</cp:revision>
  <cp:lastPrinted>2011-11-16T11:09:00Z</cp:lastPrinted>
  <dcterms:created xsi:type="dcterms:W3CDTF">2011-11-16T10:28:00Z</dcterms:created>
  <dcterms:modified xsi:type="dcterms:W3CDTF">2011-11-16T19:20:00Z</dcterms:modified>
</cp:coreProperties>
</file>